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5B" w:rsidRDefault="00824967" w:rsidP="00115D5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433E9">
        <w:rPr>
          <w:sz w:val="24"/>
          <w:szCs w:val="24"/>
        </w:rPr>
        <w:tab/>
      </w:r>
      <w:r w:rsidR="00115D5B">
        <w:rPr>
          <w:sz w:val="24"/>
          <w:szCs w:val="24"/>
        </w:rPr>
        <w:t xml:space="preserve">                                                      </w:t>
      </w:r>
      <w:r w:rsidR="00115D5B"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  <w:r w:rsidR="00115D5B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115D5B" w:rsidRDefault="00115D5B" w:rsidP="00115D5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15D5B" w:rsidRDefault="00115D5B" w:rsidP="00115D5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15D5B" w:rsidRDefault="00115D5B" w:rsidP="00115D5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15D5B" w:rsidRDefault="00115D5B" w:rsidP="00115D5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РЕШЕНИЕ №1363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07 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2020 года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115D5B" w:rsidRDefault="00115D5B" w:rsidP="00115D5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45</w:t>
      </w:r>
      <w:r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A247C" w:rsidRDefault="006358E3" w:rsidP="006358E3">
      <w:pPr>
        <w:autoSpaceDE w:val="0"/>
        <w:autoSpaceDN w:val="0"/>
        <w:adjustRightInd w:val="0"/>
        <w:outlineLvl w:val="0"/>
        <w:rPr>
          <w:bCs/>
        </w:rPr>
      </w:pPr>
      <w:r w:rsidRPr="006358E3">
        <w:rPr>
          <w:bCs/>
        </w:rPr>
        <w:t>О внесении изменений в Решение Псковской городской Думы</w:t>
      </w:r>
      <w:r>
        <w:rPr>
          <w:bCs/>
        </w:rPr>
        <w:t xml:space="preserve"> </w:t>
      </w:r>
    </w:p>
    <w:p w:rsidR="00CA247C" w:rsidRDefault="00CA247C" w:rsidP="00CA247C">
      <w:pPr>
        <w:autoSpaceDE w:val="0"/>
        <w:autoSpaceDN w:val="0"/>
        <w:adjustRightInd w:val="0"/>
        <w:outlineLvl w:val="0"/>
        <w:rPr>
          <w:bCs/>
        </w:rPr>
      </w:pPr>
      <w:r>
        <w:rPr>
          <w:bCs/>
        </w:rPr>
        <w:t xml:space="preserve">от 25.12.2019 № 966 </w:t>
      </w:r>
      <w:r w:rsidR="006358E3" w:rsidRPr="006358E3">
        <w:rPr>
          <w:bCs/>
        </w:rPr>
        <w:t>«О бюджете города Пскова на 2020 год</w:t>
      </w:r>
      <w:r w:rsidR="006358E3">
        <w:rPr>
          <w:bCs/>
        </w:rPr>
        <w:t xml:space="preserve"> </w:t>
      </w:r>
    </w:p>
    <w:p w:rsidR="006358E3" w:rsidRPr="006358E3" w:rsidRDefault="006358E3" w:rsidP="00CA247C">
      <w:pPr>
        <w:autoSpaceDE w:val="0"/>
        <w:autoSpaceDN w:val="0"/>
        <w:adjustRightInd w:val="0"/>
        <w:outlineLvl w:val="0"/>
        <w:rPr>
          <w:bCs/>
        </w:rPr>
      </w:pPr>
      <w:r w:rsidRPr="006358E3">
        <w:rPr>
          <w:bCs/>
        </w:rPr>
        <w:t xml:space="preserve">и плановый период 2021 и 2022 годов» </w:t>
      </w: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6358E3" w:rsidRPr="006358E3" w:rsidRDefault="006358E3" w:rsidP="006358E3">
      <w:pPr>
        <w:tabs>
          <w:tab w:val="left" w:pos="364"/>
        </w:tabs>
        <w:ind w:firstLine="709"/>
        <w:jc w:val="both"/>
        <w:rPr>
          <w:bCs/>
        </w:rPr>
      </w:pPr>
      <w:r w:rsidRPr="006358E3">
        <w:rPr>
          <w:bCs/>
        </w:rPr>
        <w:t xml:space="preserve"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 </w:t>
      </w:r>
    </w:p>
    <w:p w:rsidR="007963B2" w:rsidRDefault="007963B2" w:rsidP="007963B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CD438A" w:rsidRPr="00CD438A" w:rsidRDefault="00B934FC" w:rsidP="00B934FC">
      <w:pPr>
        <w:ind w:firstLine="709"/>
        <w:jc w:val="both"/>
      </w:pPr>
      <w:r>
        <w:t xml:space="preserve">1. </w:t>
      </w:r>
      <w:r w:rsidR="00CD438A" w:rsidRPr="00CD438A">
        <w:t>Внести в Решение Псковской городской Думы от 25.12.2019 № 966  «О бюджете города Пскова на 2020 год и плановый период 2021 и 2022 годов» (в ред. от 20.11.2020 № 1354)  следующие изменения:</w:t>
      </w:r>
    </w:p>
    <w:p w:rsidR="00CD438A" w:rsidRPr="00CD438A" w:rsidRDefault="00CD438A" w:rsidP="00CD438A">
      <w:pPr>
        <w:ind w:firstLine="708"/>
        <w:jc w:val="both"/>
      </w:pPr>
      <w:r w:rsidRPr="00CD438A">
        <w:t xml:space="preserve">1) в подпункте 1 пункта 1 цифры «6 490 262,9» заменить цифрами «6 490 010,8», цифры «6 641 446,2» заменить цифрами «6 641 194,1»; </w:t>
      </w:r>
    </w:p>
    <w:p w:rsidR="00CD438A" w:rsidRPr="00CD438A" w:rsidRDefault="00CD438A" w:rsidP="00CD438A">
      <w:pPr>
        <w:ind w:firstLine="708"/>
        <w:jc w:val="both"/>
      </w:pPr>
      <w:r w:rsidRPr="00CD438A">
        <w:t>в подпункте 1 пункта 5 цифры</w:t>
      </w:r>
      <w:r w:rsidR="00B934FC">
        <w:t xml:space="preserve"> «4 686 659,9» заменить цифрами</w:t>
      </w:r>
      <w:r w:rsidRPr="00CD438A">
        <w:t xml:space="preserve"> «4 686 407,8»;</w:t>
      </w:r>
    </w:p>
    <w:p w:rsidR="00CD438A" w:rsidRPr="00CD438A" w:rsidRDefault="00CD438A" w:rsidP="00CD438A">
      <w:pPr>
        <w:ind w:firstLine="708"/>
        <w:jc w:val="both"/>
      </w:pPr>
    </w:p>
    <w:p w:rsidR="00CD438A" w:rsidRPr="00CD438A" w:rsidRDefault="00CD438A" w:rsidP="00CD438A">
      <w:pPr>
        <w:ind w:firstLine="720"/>
        <w:jc w:val="both"/>
      </w:pPr>
      <w:r w:rsidRPr="00CD438A">
        <w:t xml:space="preserve">2) </w:t>
      </w:r>
      <w:r w:rsidRPr="00CD438A">
        <w:rPr>
          <w:spacing w:val="-2"/>
        </w:rPr>
        <w:t xml:space="preserve">в </w:t>
      </w:r>
      <w:r w:rsidRPr="00CD438A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CD438A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CD438A" w:rsidRPr="00CD438A" w:rsidTr="00CD438A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4 712 530,1</w:t>
            </w:r>
          </w:p>
        </w:tc>
      </w:tr>
    </w:tbl>
    <w:p w:rsidR="00CD438A" w:rsidRPr="00E659EE" w:rsidRDefault="00CD438A" w:rsidP="003303FB">
      <w:pPr>
        <w:ind w:firstLine="720"/>
      </w:pPr>
      <w:r w:rsidRPr="00E659EE">
        <w:t>»</w:t>
      </w:r>
    </w:p>
    <w:p w:rsidR="00CD438A" w:rsidRPr="00E659EE" w:rsidRDefault="00CD438A" w:rsidP="00D71636">
      <w:pPr>
        <w:ind w:firstLine="708"/>
        <w:jc w:val="both"/>
      </w:pPr>
      <w:r w:rsidRPr="00E659EE">
        <w:t>изложить в следующей редакции</w:t>
      </w:r>
      <w:proofErr w:type="gramStart"/>
      <w:r w:rsidRPr="00E659E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6141"/>
        <w:gridCol w:w="1133"/>
      </w:tblGrid>
      <w:tr w:rsidR="00CD438A" w:rsidRPr="00CD438A" w:rsidTr="00DE0068">
        <w:trPr>
          <w:trHeight w:val="20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CD438A">
              <w:rPr>
                <w:b/>
                <w:bCs/>
                <w:sz w:val="18"/>
                <w:szCs w:val="18"/>
              </w:rPr>
              <w:t>4 712 278,0</w:t>
            </w:r>
          </w:p>
        </w:tc>
      </w:tr>
    </w:tbl>
    <w:p w:rsidR="00CD438A" w:rsidRPr="00E659EE" w:rsidRDefault="00CD438A" w:rsidP="00D71636">
      <w:pPr>
        <w:ind w:firstLine="720"/>
      </w:pPr>
      <w:r w:rsidRPr="00E659EE">
        <w:t>»;</w:t>
      </w:r>
    </w:p>
    <w:p w:rsidR="00CD438A" w:rsidRPr="00E659EE" w:rsidRDefault="00CD438A" w:rsidP="00D71636">
      <w:pPr>
        <w:ind w:firstLine="708"/>
        <w:jc w:val="both"/>
      </w:pPr>
      <w:r w:rsidRPr="00E659EE">
        <w:t>строку</w:t>
      </w:r>
      <w:proofErr w:type="gramStart"/>
      <w:r w:rsidRPr="00E659E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CD438A" w:rsidRPr="00CD438A" w:rsidTr="00CD438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4 686 659,9</w:t>
            </w:r>
          </w:p>
        </w:tc>
      </w:tr>
    </w:tbl>
    <w:p w:rsidR="00CD438A" w:rsidRPr="00DE0068" w:rsidRDefault="00CD438A" w:rsidP="00D71636">
      <w:pPr>
        <w:ind w:firstLine="720"/>
      </w:pPr>
      <w:r w:rsidRPr="00DE0068">
        <w:lastRenderedPageBreak/>
        <w:t>»</w:t>
      </w:r>
    </w:p>
    <w:p w:rsidR="00CD438A" w:rsidRPr="00DE0068" w:rsidRDefault="00CD438A" w:rsidP="00D71636">
      <w:pPr>
        <w:ind w:firstLine="708"/>
        <w:jc w:val="both"/>
      </w:pPr>
      <w:r w:rsidRPr="00DE0068">
        <w:t>изложить в следующей редакции</w:t>
      </w:r>
      <w:proofErr w:type="gramStart"/>
      <w:r w:rsidRPr="00DE006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CD438A" w:rsidRPr="00CD438A" w:rsidTr="00CD438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4 686 407,8</w:t>
            </w:r>
          </w:p>
        </w:tc>
      </w:tr>
    </w:tbl>
    <w:p w:rsidR="00CD438A" w:rsidRPr="00DE0068" w:rsidRDefault="00CD438A" w:rsidP="00D71636">
      <w:pPr>
        <w:ind w:firstLine="720"/>
      </w:pPr>
      <w:r w:rsidRPr="00DE0068">
        <w:t>»;</w:t>
      </w:r>
    </w:p>
    <w:p w:rsidR="00CD438A" w:rsidRPr="00DE0068" w:rsidRDefault="00CD438A" w:rsidP="00D71636">
      <w:pPr>
        <w:ind w:firstLine="708"/>
      </w:pPr>
      <w:r w:rsidRPr="00DE0068">
        <w:t>строку</w:t>
      </w:r>
      <w:proofErr w:type="gramStart"/>
      <w:r w:rsidRPr="00DE006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CD438A" w:rsidRPr="00CD438A" w:rsidTr="00CD438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1 740 405,2</w:t>
            </w:r>
          </w:p>
        </w:tc>
      </w:tr>
    </w:tbl>
    <w:p w:rsidR="00CD438A" w:rsidRPr="008A1FB9" w:rsidRDefault="00CD438A" w:rsidP="00D71636">
      <w:pPr>
        <w:ind w:firstLine="720"/>
      </w:pPr>
      <w:r w:rsidRPr="008A1FB9">
        <w:t>»</w:t>
      </w:r>
    </w:p>
    <w:p w:rsidR="00CD438A" w:rsidRPr="008A1FB9" w:rsidRDefault="00CD438A" w:rsidP="00D71636">
      <w:pPr>
        <w:ind w:firstLine="708"/>
        <w:jc w:val="both"/>
      </w:pPr>
      <w:r w:rsidRPr="008A1FB9">
        <w:t>изложить в следующей редакции</w:t>
      </w:r>
      <w:proofErr w:type="gramStart"/>
      <w:r w:rsidRPr="008A1FB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CD438A" w:rsidRPr="00CD438A" w:rsidTr="00CD438A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1 740 153,1</w:t>
            </w:r>
          </w:p>
        </w:tc>
      </w:tr>
    </w:tbl>
    <w:p w:rsidR="00CD438A" w:rsidRPr="008A1FB9" w:rsidRDefault="00CD438A" w:rsidP="00D71636">
      <w:pPr>
        <w:ind w:firstLine="720"/>
      </w:pPr>
      <w:r w:rsidRPr="008A1FB9">
        <w:t>»;</w:t>
      </w:r>
    </w:p>
    <w:p w:rsidR="00CD438A" w:rsidRPr="008A1FB9" w:rsidRDefault="00CD438A" w:rsidP="00D71636">
      <w:pPr>
        <w:ind w:firstLine="708"/>
      </w:pPr>
      <w:r w:rsidRPr="008A1FB9">
        <w:t>строку</w:t>
      </w:r>
      <w:proofErr w:type="gramStart"/>
      <w:r w:rsidRPr="008A1FB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CD438A" w:rsidRPr="00CD438A" w:rsidTr="00CD438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both"/>
              <w:rPr>
                <w:bCs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45 528,2</w:t>
            </w:r>
          </w:p>
        </w:tc>
      </w:tr>
    </w:tbl>
    <w:p w:rsidR="00CD438A" w:rsidRPr="008A1FB9" w:rsidRDefault="00CD438A" w:rsidP="00D71636">
      <w:pPr>
        <w:ind w:firstLine="720"/>
      </w:pPr>
      <w:r w:rsidRPr="008A1FB9">
        <w:t>»</w:t>
      </w:r>
    </w:p>
    <w:p w:rsidR="00CD438A" w:rsidRPr="008A1FB9" w:rsidRDefault="00CD438A" w:rsidP="00D71636">
      <w:pPr>
        <w:ind w:firstLine="708"/>
        <w:jc w:val="both"/>
      </w:pPr>
      <w:r w:rsidRPr="008A1FB9">
        <w:t>изложить в следующей редакции</w:t>
      </w:r>
      <w:proofErr w:type="gramStart"/>
      <w:r w:rsidRPr="008A1FB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CD438A" w:rsidRPr="00CD438A" w:rsidTr="00CD438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both"/>
              <w:rPr>
                <w:bCs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35 594,1</w:t>
            </w:r>
          </w:p>
        </w:tc>
      </w:tr>
    </w:tbl>
    <w:p w:rsidR="00CD438A" w:rsidRPr="008A1FB9" w:rsidRDefault="00CD438A" w:rsidP="00D71636">
      <w:pPr>
        <w:ind w:firstLine="720"/>
      </w:pPr>
      <w:r w:rsidRPr="008A1FB9">
        <w:t>»;</w:t>
      </w:r>
    </w:p>
    <w:p w:rsidR="00CD438A" w:rsidRPr="008A1FB9" w:rsidRDefault="00CD438A" w:rsidP="00D71636">
      <w:pPr>
        <w:ind w:firstLine="708"/>
      </w:pPr>
      <w:r w:rsidRPr="008A1FB9">
        <w:t>строку</w:t>
      </w:r>
      <w:proofErr w:type="gramStart"/>
      <w:r w:rsidRPr="008A1FB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CD438A" w:rsidRPr="00CD438A" w:rsidTr="00CD438A">
        <w:trPr>
          <w:trHeight w:val="23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Cs/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157,0</w:t>
            </w:r>
          </w:p>
        </w:tc>
      </w:tr>
    </w:tbl>
    <w:p w:rsidR="00CD438A" w:rsidRPr="008A1FB9" w:rsidRDefault="00CD438A" w:rsidP="00D71636">
      <w:pPr>
        <w:ind w:firstLine="720"/>
      </w:pPr>
      <w:r w:rsidRPr="008A1FB9">
        <w:t>»</w:t>
      </w:r>
    </w:p>
    <w:p w:rsidR="00CD438A" w:rsidRPr="008A1FB9" w:rsidRDefault="00CD438A" w:rsidP="00D71636">
      <w:pPr>
        <w:ind w:firstLine="708"/>
        <w:jc w:val="both"/>
      </w:pPr>
      <w:r w:rsidRPr="008A1FB9">
        <w:t>изложить в следующей редакции</w:t>
      </w:r>
      <w:proofErr w:type="gramStart"/>
      <w:r w:rsidRPr="008A1FB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CD438A" w:rsidRPr="00CD438A" w:rsidTr="00CD438A">
        <w:trPr>
          <w:trHeight w:val="23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both"/>
              <w:rPr>
                <w:bCs/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375,7</w:t>
            </w:r>
          </w:p>
        </w:tc>
      </w:tr>
    </w:tbl>
    <w:p w:rsidR="00CD438A" w:rsidRPr="00CA247C" w:rsidRDefault="00CD438A" w:rsidP="00D71636">
      <w:pPr>
        <w:ind w:firstLine="720"/>
      </w:pPr>
      <w:r w:rsidRPr="00CA247C">
        <w:t>»;</w:t>
      </w:r>
    </w:p>
    <w:p w:rsidR="00CD438A" w:rsidRPr="00CA247C" w:rsidRDefault="00CD438A" w:rsidP="00D71636">
      <w:pPr>
        <w:ind w:firstLine="708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CD438A" w:rsidRPr="00CD438A" w:rsidTr="00CD438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Cs/>
                <w:sz w:val="18"/>
                <w:szCs w:val="18"/>
              </w:rPr>
            </w:pPr>
            <w:proofErr w:type="gramStart"/>
            <w:r w:rsidRPr="00CD438A">
              <w:rPr>
                <w:color w:val="000000"/>
                <w:sz w:val="18"/>
                <w:szCs w:val="18"/>
              </w:rPr>
              <w:t>субсидии   на организацию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35 611,8</w:t>
            </w:r>
          </w:p>
        </w:tc>
      </w:tr>
    </w:tbl>
    <w:p w:rsidR="00CD438A" w:rsidRPr="00CA247C" w:rsidRDefault="00CD438A" w:rsidP="00D71636">
      <w:pPr>
        <w:ind w:firstLine="720"/>
      </w:pPr>
      <w:r w:rsidRPr="00CA247C">
        <w:t>»</w:t>
      </w:r>
    </w:p>
    <w:p w:rsidR="00CD438A" w:rsidRPr="00CA247C" w:rsidRDefault="00CD438A" w:rsidP="00D71636">
      <w:pPr>
        <w:ind w:firstLine="708"/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CD438A" w:rsidRPr="00CD438A" w:rsidTr="00CD438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Cs/>
                <w:sz w:val="18"/>
                <w:szCs w:val="18"/>
              </w:rPr>
            </w:pPr>
            <w:proofErr w:type="gramStart"/>
            <w:r w:rsidRPr="00CD438A">
              <w:rPr>
                <w:color w:val="000000"/>
                <w:sz w:val="18"/>
                <w:szCs w:val="18"/>
              </w:rPr>
              <w:t>субсидии   на организацию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34 478,1</w:t>
            </w:r>
          </w:p>
        </w:tc>
      </w:tr>
    </w:tbl>
    <w:p w:rsidR="00CD438A" w:rsidRPr="00CA247C" w:rsidRDefault="00CD438A" w:rsidP="00D71636">
      <w:pPr>
        <w:ind w:firstLine="708"/>
      </w:pPr>
      <w:r w:rsidRPr="00CA247C">
        <w:t>»;</w:t>
      </w:r>
    </w:p>
    <w:p w:rsidR="00CD438A" w:rsidRPr="00CA247C" w:rsidRDefault="00CD438A" w:rsidP="00D71636">
      <w:pPr>
        <w:ind w:firstLine="708"/>
      </w:pPr>
      <w:r w:rsidRPr="00CA247C">
        <w:t>дополнить строкой</w:t>
      </w:r>
      <w:proofErr w:type="gramStart"/>
      <w:r w:rsidRPr="00CA247C">
        <w:t>:«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251"/>
        <w:gridCol w:w="1010"/>
      </w:tblGrid>
      <w:tr w:rsidR="00CD438A" w:rsidRPr="00CD438A" w:rsidTr="00CD438A">
        <w:trPr>
          <w:trHeight w:val="23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both"/>
              <w:rPr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 xml:space="preserve"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     в муниципальных общеобразовательных организациях (для организаций не соответствующих требованиям </w:t>
            </w:r>
            <w:proofErr w:type="spellStart"/>
            <w:r w:rsidRPr="00CD438A">
              <w:rPr>
                <w:color w:val="000000"/>
                <w:sz w:val="18"/>
                <w:szCs w:val="18"/>
              </w:rPr>
              <w:t>Роспотребнадзора</w:t>
            </w:r>
            <w:proofErr w:type="spellEnd"/>
            <w:r w:rsidRPr="00CD438A">
              <w:rPr>
                <w:color w:val="000000"/>
                <w:sz w:val="18"/>
                <w:szCs w:val="18"/>
              </w:rPr>
              <w:t xml:space="preserve"> в части организации горячего питания)  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10 597,0</w:t>
            </w:r>
          </w:p>
        </w:tc>
      </w:tr>
    </w:tbl>
    <w:p w:rsidR="00CD438A" w:rsidRPr="00CA247C" w:rsidRDefault="00CD438A" w:rsidP="00AD7C1C">
      <w:pPr>
        <w:ind w:firstLine="708"/>
      </w:pPr>
      <w:r w:rsidRPr="00CA247C">
        <w:t>»;</w:t>
      </w:r>
    </w:p>
    <w:p w:rsidR="00CD438A" w:rsidRPr="00CA247C" w:rsidRDefault="00CD438A" w:rsidP="00AD7C1C">
      <w:pPr>
        <w:ind w:firstLine="708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CD438A" w:rsidRPr="00CD438A" w:rsidTr="00CD438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Cs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13 295,0</w:t>
            </w:r>
          </w:p>
        </w:tc>
      </w:tr>
    </w:tbl>
    <w:p w:rsidR="00CD438A" w:rsidRPr="00CA247C" w:rsidRDefault="00CD438A" w:rsidP="00AD7C1C">
      <w:pPr>
        <w:ind w:firstLine="720"/>
      </w:pPr>
      <w:r w:rsidRPr="00CA247C">
        <w:t>»</w:t>
      </w:r>
    </w:p>
    <w:p w:rsidR="00CD438A" w:rsidRPr="00CA247C" w:rsidRDefault="00CD438A" w:rsidP="00AD7C1C">
      <w:pPr>
        <w:ind w:firstLine="708"/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CD438A" w:rsidRPr="00CD438A" w:rsidTr="00CD438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Cs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13 295,0</w:t>
            </w:r>
          </w:p>
        </w:tc>
      </w:tr>
    </w:tbl>
    <w:p w:rsidR="00CD438A" w:rsidRPr="00CA247C" w:rsidRDefault="00CD438A" w:rsidP="00AD7C1C">
      <w:pPr>
        <w:ind w:firstLine="708"/>
      </w:pPr>
      <w:r w:rsidRPr="00CA247C">
        <w:t>»;</w:t>
      </w:r>
    </w:p>
    <w:p w:rsidR="00CD438A" w:rsidRPr="00CA247C" w:rsidRDefault="00CD438A" w:rsidP="00AD7C1C">
      <w:pPr>
        <w:ind w:firstLine="708"/>
        <w:jc w:val="both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8266"/>
        <w:gridCol w:w="1373"/>
      </w:tblGrid>
      <w:tr w:rsidR="00CD438A" w:rsidRPr="00CD438A" w:rsidTr="00CD438A">
        <w:trPr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6 490 262,9</w:t>
            </w:r>
          </w:p>
        </w:tc>
      </w:tr>
    </w:tbl>
    <w:p w:rsidR="00CD438A" w:rsidRPr="00CA247C" w:rsidRDefault="00CD438A" w:rsidP="00AD7C1C">
      <w:pPr>
        <w:ind w:firstLine="720"/>
      </w:pPr>
      <w:r w:rsidRPr="00CA247C">
        <w:t>»</w:t>
      </w:r>
    </w:p>
    <w:p w:rsidR="00CD438A" w:rsidRPr="00CA247C" w:rsidRDefault="00CD438A" w:rsidP="00AD7C1C">
      <w:pPr>
        <w:ind w:firstLine="708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8266"/>
        <w:gridCol w:w="1373"/>
      </w:tblGrid>
      <w:tr w:rsidR="00CD438A" w:rsidRPr="00CD438A" w:rsidTr="00CD438A">
        <w:trPr>
          <w:trHeight w:val="80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6 490 010,8</w:t>
            </w:r>
          </w:p>
        </w:tc>
      </w:tr>
    </w:tbl>
    <w:p w:rsidR="00CD438A" w:rsidRPr="00CA247C" w:rsidRDefault="00CD438A" w:rsidP="00AD7C1C">
      <w:pPr>
        <w:ind w:firstLine="720"/>
      </w:pPr>
      <w:r w:rsidRPr="00CA247C">
        <w:t>»;</w:t>
      </w:r>
    </w:p>
    <w:p w:rsidR="00CD438A" w:rsidRPr="00CA247C" w:rsidRDefault="00CD438A" w:rsidP="00CD438A">
      <w:pPr>
        <w:ind w:firstLine="720"/>
        <w:jc w:val="right"/>
      </w:pPr>
    </w:p>
    <w:p w:rsidR="00CD438A" w:rsidRPr="00CA247C" w:rsidRDefault="00CD438A" w:rsidP="00CD438A">
      <w:pPr>
        <w:ind w:firstLine="720"/>
        <w:jc w:val="both"/>
      </w:pPr>
      <w:r w:rsidRPr="00CA247C">
        <w:t xml:space="preserve">3) </w:t>
      </w:r>
      <w:r w:rsidRPr="00CA247C">
        <w:rPr>
          <w:spacing w:val="-2"/>
        </w:rPr>
        <w:t xml:space="preserve">в </w:t>
      </w:r>
      <w:r w:rsidRPr="00CA247C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CA24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CD438A" w:rsidRPr="00CD438A" w:rsidTr="00CD438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lastRenderedPageBreak/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1 678 655,2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1 768 253,0</w:t>
            </w:r>
          </w:p>
        </w:tc>
      </w:tr>
    </w:tbl>
    <w:p w:rsidR="00CD438A" w:rsidRPr="00CA247C" w:rsidRDefault="00CD438A" w:rsidP="00AD7C1C">
      <w:pPr>
        <w:ind w:firstLine="720"/>
      </w:pPr>
      <w:r w:rsidRPr="00CA247C">
        <w:t>»</w:t>
      </w:r>
    </w:p>
    <w:p w:rsidR="00CD438A" w:rsidRPr="00CA247C" w:rsidRDefault="00CD438A" w:rsidP="00AD7C1C">
      <w:pPr>
        <w:ind w:firstLine="708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CD438A" w:rsidRPr="00CD438A" w:rsidTr="00CD438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1 678 655,2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1 566 232,8</w:t>
            </w:r>
          </w:p>
        </w:tc>
      </w:tr>
    </w:tbl>
    <w:p w:rsidR="00CD438A" w:rsidRPr="00CA247C" w:rsidRDefault="00AD7C1C" w:rsidP="00AD7C1C">
      <w:pPr>
        <w:ind w:firstLine="708"/>
      </w:pPr>
      <w:r>
        <w:t>»;</w:t>
      </w:r>
    </w:p>
    <w:p w:rsidR="00CD438A" w:rsidRPr="00CA247C" w:rsidRDefault="00CD438A" w:rsidP="00AD7C1C">
      <w:pPr>
        <w:ind w:firstLine="708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620"/>
        <w:gridCol w:w="1217"/>
      </w:tblGrid>
      <w:tr w:rsidR="00CD438A" w:rsidRPr="00CD438A" w:rsidTr="00CD438A">
        <w:trPr>
          <w:trHeight w:val="7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438A" w:rsidRPr="00CD438A" w:rsidRDefault="00CD438A" w:rsidP="00CD438A">
            <w:pPr>
              <w:rPr>
                <w:b/>
                <w:bCs/>
                <w:sz w:val="18"/>
                <w:szCs w:val="18"/>
              </w:rPr>
            </w:pPr>
            <w:r w:rsidRPr="00CD438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rPr>
                <w:bCs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 xml:space="preserve">субсидии на реализацию </w:t>
            </w:r>
            <w:proofErr w:type="gramStart"/>
            <w:r w:rsidRPr="00CD438A">
              <w:rPr>
                <w:color w:val="000000"/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CD438A">
              <w:rPr>
                <w:color w:val="000000"/>
                <w:sz w:val="18"/>
                <w:szCs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202 020,2</w:t>
            </w:r>
          </w:p>
        </w:tc>
      </w:tr>
    </w:tbl>
    <w:p w:rsidR="00CD438A" w:rsidRPr="00CA247C" w:rsidRDefault="00CD438A" w:rsidP="00AD7C1C">
      <w:pPr>
        <w:ind w:firstLine="708"/>
      </w:pPr>
      <w:r w:rsidRPr="00CA247C">
        <w:t xml:space="preserve">исключить; </w:t>
      </w:r>
    </w:p>
    <w:p w:rsidR="00CD438A" w:rsidRPr="00CA247C" w:rsidRDefault="00CD438A" w:rsidP="00AD7C1C">
      <w:pPr>
        <w:ind w:firstLine="708"/>
        <w:jc w:val="both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632"/>
        <w:gridCol w:w="1191"/>
      </w:tblGrid>
      <w:tr w:rsidR="00CD438A" w:rsidRPr="00CD438A" w:rsidTr="00CD438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428 996,0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428 952,0</w:t>
            </w:r>
          </w:p>
        </w:tc>
      </w:tr>
    </w:tbl>
    <w:p w:rsidR="00CD438A" w:rsidRPr="00CA247C" w:rsidRDefault="00CD438A" w:rsidP="00AD7C1C">
      <w:pPr>
        <w:ind w:firstLine="720"/>
      </w:pPr>
      <w:r w:rsidRPr="00CA247C">
        <w:t>»</w:t>
      </w:r>
    </w:p>
    <w:p w:rsidR="00CD438A" w:rsidRPr="00CA247C" w:rsidRDefault="00CD438A" w:rsidP="00AD7C1C">
      <w:pPr>
        <w:ind w:firstLine="708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632"/>
        <w:gridCol w:w="1191"/>
      </w:tblGrid>
      <w:tr w:rsidR="00CD438A" w:rsidRPr="00CD438A" w:rsidTr="00CD438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428 996,0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center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630 972,2</w:t>
            </w:r>
          </w:p>
        </w:tc>
      </w:tr>
    </w:tbl>
    <w:p w:rsidR="00CD438A" w:rsidRPr="00CA247C" w:rsidRDefault="00CD438A" w:rsidP="00AD7C1C">
      <w:pPr>
        <w:ind w:firstLine="708"/>
      </w:pPr>
      <w:r w:rsidRPr="00CA247C">
        <w:t>»;</w:t>
      </w:r>
    </w:p>
    <w:p w:rsidR="00CD438A" w:rsidRPr="00CA247C" w:rsidRDefault="00CD438A" w:rsidP="00AD7C1C">
      <w:pPr>
        <w:ind w:firstLine="708"/>
      </w:pPr>
      <w:r w:rsidRPr="00CA247C">
        <w:t>дополнить строкой</w:t>
      </w:r>
      <w:proofErr w:type="gramStart"/>
      <w:r w:rsidRPr="00CA247C">
        <w:t>: «</w:t>
      </w:r>
      <w:proofErr w:type="gramEnd"/>
    </w:p>
    <w:tbl>
      <w:tblPr>
        <w:tblStyle w:val="a7"/>
        <w:tblW w:w="0" w:type="dxa"/>
        <w:jc w:val="center"/>
        <w:tblLook w:val="01E0" w:firstRow="1" w:lastRow="1" w:firstColumn="1" w:lastColumn="1" w:noHBand="0" w:noVBand="0"/>
      </w:tblPr>
      <w:tblGrid>
        <w:gridCol w:w="1311"/>
        <w:gridCol w:w="5457"/>
        <w:gridCol w:w="1620"/>
        <w:gridCol w:w="1183"/>
      </w:tblGrid>
      <w:tr w:rsidR="00CD438A" w:rsidRPr="00CD438A" w:rsidTr="00CD438A">
        <w:trPr>
          <w:trHeight w:val="20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8A" w:rsidRPr="00CD438A" w:rsidRDefault="00CD438A" w:rsidP="00CD438A">
            <w:pPr>
              <w:jc w:val="both"/>
              <w:rPr>
                <w:b/>
                <w:sz w:val="18"/>
                <w:szCs w:val="18"/>
              </w:rPr>
            </w:pPr>
            <w:r w:rsidRPr="00CD438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both"/>
              <w:rPr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 xml:space="preserve">иные межбюджетные трансферты на реализацию </w:t>
            </w:r>
            <w:proofErr w:type="gramStart"/>
            <w:r w:rsidRPr="00CD438A">
              <w:rPr>
                <w:color w:val="000000"/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CD438A">
              <w:rPr>
                <w:color w:val="000000"/>
                <w:sz w:val="18"/>
                <w:szCs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202 020,2</w:t>
            </w:r>
          </w:p>
        </w:tc>
      </w:tr>
    </w:tbl>
    <w:p w:rsidR="00CD438A" w:rsidRDefault="00CD438A" w:rsidP="00AD7C1C">
      <w:pPr>
        <w:ind w:firstLine="720"/>
      </w:pPr>
      <w:r w:rsidRPr="00CA247C">
        <w:t>»;</w:t>
      </w:r>
    </w:p>
    <w:p w:rsidR="00AD7C1C" w:rsidRPr="00CA247C" w:rsidRDefault="00AD7C1C" w:rsidP="00AD7C1C">
      <w:pPr>
        <w:ind w:firstLine="720"/>
      </w:pPr>
    </w:p>
    <w:p w:rsidR="00CD438A" w:rsidRPr="00CA247C" w:rsidRDefault="00AD7C1C" w:rsidP="00CD438A">
      <w:pPr>
        <w:ind w:firstLine="708"/>
        <w:jc w:val="both"/>
      </w:pPr>
      <w:r>
        <w:t xml:space="preserve">4) в приложении </w:t>
      </w:r>
      <w:r w:rsidR="00CD438A" w:rsidRPr="00CA247C">
        <w:t>4 «Перечень главных администраторов доходов бюджета города Пскова - органов местного самоуправления» по главному администратору Управление образования Администрации города Пскова  после строки</w:t>
      </w:r>
      <w:proofErr w:type="gramStart"/>
      <w:r w:rsidR="00CD438A"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CD438A" w:rsidRPr="00CD438A" w:rsidTr="00CD438A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1 16 07010 04 0000 140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rPr>
                <w:sz w:val="18"/>
                <w:szCs w:val="18"/>
              </w:rPr>
            </w:pPr>
            <w:proofErr w:type="gramStart"/>
            <w:r w:rsidRPr="00CD438A">
              <w:rPr>
                <w:sz w:val="18"/>
                <w:szCs w:val="18"/>
              </w:rPr>
              <w:t>Штрафы, неустойки, пени, уплаченные 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</w:tbl>
    <w:p w:rsidR="00CD438A" w:rsidRPr="00CA247C" w:rsidRDefault="00CD438A" w:rsidP="00620E02">
      <w:pPr>
        <w:ind w:firstLine="708"/>
      </w:pPr>
      <w:r w:rsidRPr="00CA247C">
        <w:t>»</w:t>
      </w:r>
    </w:p>
    <w:p w:rsidR="00CD438A" w:rsidRPr="00CA247C" w:rsidRDefault="00CD438A" w:rsidP="00CD438A">
      <w:r w:rsidRPr="00CA247C">
        <w:t>добавить строку следующего содержания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CD438A" w:rsidRPr="00CD438A" w:rsidTr="00CD438A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bCs/>
                <w:sz w:val="18"/>
                <w:szCs w:val="18"/>
              </w:rPr>
            </w:pPr>
            <w:r w:rsidRPr="00CD438A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1 16 10031 04 0000 140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A" w:rsidRPr="00CD438A" w:rsidRDefault="00CD438A" w:rsidP="00CD438A">
            <w:pPr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right"/>
      </w:pPr>
    </w:p>
    <w:p w:rsidR="00CD438A" w:rsidRPr="00CA247C" w:rsidRDefault="00CD438A" w:rsidP="00CD438A">
      <w:pPr>
        <w:ind w:firstLine="708"/>
        <w:jc w:val="both"/>
      </w:pPr>
      <w:r w:rsidRPr="00CA247C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A247C">
        <w:t>видов расходов классификации расходов бюджета города Пскова</w:t>
      </w:r>
      <w:proofErr w:type="gramEnd"/>
      <w:r w:rsidRPr="00CA247C">
        <w:t xml:space="preserve"> на 2020 год» изложить в редакции согласно  приложению 1 к настоящему решению;</w:t>
      </w:r>
    </w:p>
    <w:p w:rsidR="00CD438A" w:rsidRPr="00CA247C" w:rsidRDefault="00CD438A" w:rsidP="00CD438A">
      <w:pPr>
        <w:ind w:firstLine="708"/>
        <w:jc w:val="both"/>
      </w:pPr>
    </w:p>
    <w:p w:rsidR="00CD438A" w:rsidRPr="00CA247C" w:rsidRDefault="00CD438A" w:rsidP="00CD438A">
      <w:pPr>
        <w:ind w:firstLine="709"/>
        <w:jc w:val="both"/>
      </w:pPr>
      <w:r w:rsidRPr="00CA247C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A247C">
        <w:t>видов расходов классификации расходов бюджета города Пскова</w:t>
      </w:r>
      <w:proofErr w:type="gramEnd"/>
      <w:r w:rsidRPr="00CA247C">
        <w:t xml:space="preserve"> на плановый период 2021 и 2022 годов» 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0"/>
        <w:gridCol w:w="549"/>
        <w:gridCol w:w="396"/>
        <w:gridCol w:w="1391"/>
        <w:gridCol w:w="568"/>
        <w:gridCol w:w="986"/>
        <w:gridCol w:w="999"/>
      </w:tblGrid>
      <w:tr w:rsidR="00CD438A" w:rsidRPr="00CD438A" w:rsidTr="00CD438A">
        <w:trPr>
          <w:trHeight w:val="20"/>
          <w:jc w:val="center"/>
        </w:trPr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60"/>
        <w:gridCol w:w="540"/>
        <w:gridCol w:w="396"/>
        <w:gridCol w:w="1495"/>
        <w:gridCol w:w="557"/>
        <w:gridCol w:w="940"/>
        <w:gridCol w:w="951"/>
      </w:tblGrid>
      <w:tr w:rsidR="00CD438A" w:rsidRPr="00CD438A" w:rsidTr="00CD438A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CD438A" w:rsidRPr="00CD438A" w:rsidRDefault="00CD438A" w:rsidP="00620E02">
      <w:pPr>
        <w:ind w:firstLine="708"/>
        <w:rPr>
          <w:sz w:val="28"/>
          <w:szCs w:val="28"/>
        </w:rPr>
      </w:pPr>
      <w:r w:rsidRPr="00CD438A">
        <w:rPr>
          <w:sz w:val="28"/>
          <w:szCs w:val="28"/>
        </w:rPr>
        <w:t>»;</w:t>
      </w:r>
    </w:p>
    <w:p w:rsidR="00CD438A" w:rsidRPr="00CA247C" w:rsidRDefault="00CD438A" w:rsidP="00CD438A">
      <w:pPr>
        <w:ind w:firstLine="708"/>
        <w:jc w:val="both"/>
      </w:pPr>
    </w:p>
    <w:p w:rsidR="00CD438A" w:rsidRPr="00CA247C" w:rsidRDefault="00CD438A" w:rsidP="00CD438A">
      <w:pPr>
        <w:ind w:firstLine="708"/>
        <w:jc w:val="both"/>
      </w:pPr>
      <w:r w:rsidRPr="00CA247C">
        <w:lastRenderedPageBreak/>
        <w:t>7) приложение 9 «</w:t>
      </w:r>
      <w:r w:rsidRPr="00CA247C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A247C">
        <w:rPr>
          <w:snapToGrid w:val="0"/>
          <w:color w:val="000000"/>
        </w:rPr>
        <w:t xml:space="preserve">видов расходов классификации расходов бюджета </w:t>
      </w:r>
      <w:r w:rsidRPr="00CA247C">
        <w:rPr>
          <w:snapToGrid w:val="0"/>
        </w:rPr>
        <w:t>города Пскова</w:t>
      </w:r>
      <w:proofErr w:type="gramEnd"/>
      <w:r w:rsidRPr="00CA247C">
        <w:rPr>
          <w:snapToGrid w:val="0"/>
        </w:rPr>
        <w:t xml:space="preserve"> на 2020 год» </w:t>
      </w:r>
      <w:r w:rsidRPr="00CA247C">
        <w:t>изложить в редакции согласно приложению 2 к настоящему решению;</w:t>
      </w:r>
    </w:p>
    <w:p w:rsidR="00CD438A" w:rsidRPr="00CA247C" w:rsidRDefault="00CD438A" w:rsidP="00CD438A">
      <w:pPr>
        <w:ind w:firstLine="708"/>
        <w:jc w:val="both"/>
      </w:pPr>
    </w:p>
    <w:p w:rsidR="00CD438A" w:rsidRPr="00CA247C" w:rsidRDefault="00CD438A" w:rsidP="00CD438A">
      <w:pPr>
        <w:ind w:firstLine="708"/>
        <w:jc w:val="both"/>
        <w:rPr>
          <w:snapToGrid w:val="0"/>
        </w:rPr>
      </w:pPr>
      <w:r w:rsidRPr="00CA247C">
        <w:t>8) в приложении 10 «</w:t>
      </w:r>
      <w:r w:rsidRPr="00CA247C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A247C">
        <w:rPr>
          <w:snapToGrid w:val="0"/>
          <w:color w:val="000000"/>
        </w:rPr>
        <w:t xml:space="preserve">видов расходов классификации расходов бюджета </w:t>
      </w:r>
      <w:r w:rsidRPr="00CA247C">
        <w:rPr>
          <w:snapToGrid w:val="0"/>
        </w:rPr>
        <w:t>города Пскова</w:t>
      </w:r>
      <w:proofErr w:type="gramEnd"/>
      <w:r w:rsidRPr="00CA247C">
        <w:rPr>
          <w:snapToGrid w:val="0"/>
        </w:rPr>
        <w:t xml:space="preserve"> на плановый период 2021 и 2022 годов» 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05"/>
        <w:gridCol w:w="1491"/>
        <w:gridCol w:w="567"/>
        <w:gridCol w:w="982"/>
        <w:gridCol w:w="994"/>
      </w:tblGrid>
      <w:tr w:rsidR="00CD438A" w:rsidRPr="00CD438A" w:rsidTr="00CD438A">
        <w:trPr>
          <w:trHeight w:val="20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8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</w:t>
      </w:r>
    </w:p>
    <w:p w:rsidR="00CD438A" w:rsidRPr="00CA247C" w:rsidRDefault="00CD438A" w:rsidP="00CD438A">
      <w:r w:rsidRPr="00CA247C">
        <w:t>изложить в следующей редакции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82"/>
        <w:gridCol w:w="1444"/>
        <w:gridCol w:w="564"/>
        <w:gridCol w:w="969"/>
        <w:gridCol w:w="980"/>
      </w:tblGrid>
      <w:tr w:rsidR="00CD438A" w:rsidRPr="00CD438A" w:rsidTr="00CD438A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ind w:firstLine="708"/>
        <w:jc w:val="both"/>
      </w:pPr>
    </w:p>
    <w:p w:rsidR="00CD438A" w:rsidRPr="00CA247C" w:rsidRDefault="00CD438A" w:rsidP="00CD438A">
      <w:pPr>
        <w:ind w:firstLine="708"/>
        <w:jc w:val="both"/>
      </w:pPr>
      <w:r w:rsidRPr="00CA247C">
        <w:t>9)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CD438A" w:rsidRPr="00CA247C" w:rsidRDefault="00CD438A" w:rsidP="00CD438A">
      <w:pPr>
        <w:ind w:firstLine="708"/>
        <w:jc w:val="both"/>
      </w:pPr>
    </w:p>
    <w:p w:rsidR="00CD438A" w:rsidRPr="00CA247C" w:rsidRDefault="00CD438A" w:rsidP="00CD438A">
      <w:pPr>
        <w:ind w:firstLine="708"/>
        <w:jc w:val="both"/>
      </w:pPr>
      <w:r w:rsidRPr="00CA247C">
        <w:t>10) в приложении 12 «Ведомственная структура расходов бюджета города Пскова на плановый период 2021 и 2022 годов» строки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4"/>
        <w:gridCol w:w="539"/>
        <w:gridCol w:w="417"/>
        <w:gridCol w:w="480"/>
        <w:gridCol w:w="1447"/>
        <w:gridCol w:w="486"/>
        <w:gridCol w:w="928"/>
        <w:gridCol w:w="938"/>
      </w:tblGrid>
      <w:tr w:rsidR="00CD438A" w:rsidRPr="00CD438A" w:rsidTr="00CD438A">
        <w:trPr>
          <w:trHeight w:val="20"/>
          <w:jc w:val="center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4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1"/>
        <w:gridCol w:w="540"/>
        <w:gridCol w:w="396"/>
        <w:gridCol w:w="525"/>
        <w:gridCol w:w="1363"/>
        <w:gridCol w:w="554"/>
        <w:gridCol w:w="925"/>
        <w:gridCol w:w="935"/>
      </w:tblGrid>
      <w:tr w:rsidR="00CD438A" w:rsidRPr="00CD438A" w:rsidTr="00CD438A">
        <w:trPr>
          <w:trHeight w:val="2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89"/>
        <w:gridCol w:w="503"/>
        <w:gridCol w:w="447"/>
        <w:gridCol w:w="503"/>
        <w:gridCol w:w="540"/>
        <w:gridCol w:w="720"/>
        <w:gridCol w:w="1080"/>
        <w:gridCol w:w="1257"/>
      </w:tblGrid>
      <w:tr w:rsidR="00CD438A" w:rsidRPr="00CD438A" w:rsidTr="00CD438A">
        <w:trPr>
          <w:trHeight w:val="255"/>
          <w:jc w:val="center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1 265 556,6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1 106 878,3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360"/>
        <w:gridCol w:w="540"/>
        <w:gridCol w:w="540"/>
        <w:gridCol w:w="720"/>
        <w:gridCol w:w="1080"/>
        <w:gridCol w:w="1257"/>
      </w:tblGrid>
      <w:tr w:rsidR="00CD438A" w:rsidRPr="00CD438A" w:rsidTr="00CD438A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1 326 162,7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1 386 816,7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9"/>
        <w:gridCol w:w="539"/>
        <w:gridCol w:w="564"/>
        <w:gridCol w:w="365"/>
        <w:gridCol w:w="895"/>
        <w:gridCol w:w="403"/>
        <w:gridCol w:w="1144"/>
        <w:gridCol w:w="970"/>
      </w:tblGrid>
      <w:tr w:rsidR="00CD438A" w:rsidRPr="00CD438A" w:rsidTr="00CD438A">
        <w:trPr>
          <w:trHeight w:val="20"/>
          <w:jc w:val="center"/>
        </w:trPr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735 927,7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721 440,4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67"/>
        <w:gridCol w:w="539"/>
        <w:gridCol w:w="499"/>
        <w:gridCol w:w="429"/>
        <w:gridCol w:w="832"/>
        <w:gridCol w:w="462"/>
        <w:gridCol w:w="1034"/>
        <w:gridCol w:w="1077"/>
      </w:tblGrid>
      <w:tr w:rsidR="00CD438A" w:rsidRPr="00CD438A" w:rsidTr="00CD438A">
        <w:trPr>
          <w:trHeight w:val="20"/>
          <w:jc w:val="center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796 533,8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1 001 378,8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строки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5"/>
        <w:gridCol w:w="538"/>
        <w:gridCol w:w="413"/>
        <w:gridCol w:w="396"/>
        <w:gridCol w:w="1375"/>
        <w:gridCol w:w="459"/>
        <w:gridCol w:w="951"/>
        <w:gridCol w:w="962"/>
      </w:tblGrid>
      <w:tr w:rsidR="00CD438A" w:rsidRPr="00CD438A" w:rsidTr="00CD438A">
        <w:trPr>
          <w:trHeight w:val="20"/>
          <w:jc w:val="center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729 668,9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715 447,6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729 668,9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700 247,6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723 668,9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694 247,6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8"/>
        <w:gridCol w:w="538"/>
        <w:gridCol w:w="404"/>
        <w:gridCol w:w="396"/>
        <w:gridCol w:w="1402"/>
        <w:gridCol w:w="456"/>
        <w:gridCol w:w="947"/>
        <w:gridCol w:w="958"/>
      </w:tblGrid>
      <w:tr w:rsidR="00CD438A" w:rsidRPr="00CD438A" w:rsidTr="00CD438A">
        <w:trPr>
          <w:trHeight w:val="20"/>
          <w:jc w:val="center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790 275,0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995 386,0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lastRenderedPageBreak/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790 275,0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980 186,0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784 275,0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974 186,0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после строки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4"/>
        <w:gridCol w:w="539"/>
        <w:gridCol w:w="396"/>
        <w:gridCol w:w="396"/>
        <w:gridCol w:w="1335"/>
        <w:gridCol w:w="555"/>
        <w:gridCol w:w="932"/>
        <w:gridCol w:w="942"/>
      </w:tblGrid>
      <w:tr w:rsidR="00CD438A" w:rsidRPr="00CD438A" w:rsidTr="00CD438A">
        <w:trPr>
          <w:trHeight w:val="23"/>
          <w:jc w:val="center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02 W1190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добавить строки следующего содержания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3"/>
        <w:gridCol w:w="534"/>
        <w:gridCol w:w="396"/>
        <w:gridCol w:w="396"/>
        <w:gridCol w:w="1340"/>
        <w:gridCol w:w="555"/>
        <w:gridCol w:w="927"/>
        <w:gridCol w:w="938"/>
      </w:tblGrid>
      <w:tr w:rsidR="00CD438A" w:rsidRPr="00CD438A" w:rsidTr="00CD438A">
        <w:trPr>
          <w:trHeight w:val="20"/>
          <w:jc w:val="center"/>
        </w:trPr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279 938,4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60 000,0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277 139,0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60 000,0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277 139,0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606,1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2 799,4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606,1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2 799,4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94"/>
        <w:gridCol w:w="486"/>
        <w:gridCol w:w="502"/>
        <w:gridCol w:w="360"/>
        <w:gridCol w:w="900"/>
        <w:gridCol w:w="384"/>
        <w:gridCol w:w="1236"/>
        <w:gridCol w:w="1077"/>
      </w:tblGrid>
      <w:tr w:rsidR="00CD438A" w:rsidRPr="00CD438A" w:rsidTr="00CD438A">
        <w:trPr>
          <w:trHeight w:val="20"/>
          <w:jc w:val="center"/>
        </w:trPr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1 083 214,9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1 338 758,6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8"/>
        <w:gridCol w:w="541"/>
        <w:gridCol w:w="383"/>
        <w:gridCol w:w="360"/>
        <w:gridCol w:w="720"/>
        <w:gridCol w:w="540"/>
        <w:gridCol w:w="1080"/>
        <w:gridCol w:w="1257"/>
      </w:tblGrid>
      <w:tr w:rsidR="00CD438A" w:rsidRPr="00CD438A" w:rsidTr="00CD438A">
        <w:trPr>
          <w:trHeight w:val="20"/>
          <w:jc w:val="center"/>
        </w:trPr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1 022 608,8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1 058 820,2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строку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45"/>
        <w:gridCol w:w="539"/>
        <w:gridCol w:w="500"/>
        <w:gridCol w:w="429"/>
        <w:gridCol w:w="835"/>
        <w:gridCol w:w="463"/>
        <w:gridCol w:w="958"/>
        <w:gridCol w:w="970"/>
      </w:tblGrid>
      <w:tr w:rsidR="00CD438A" w:rsidRPr="00CD438A" w:rsidTr="00CD438A">
        <w:trPr>
          <w:trHeight w:val="20"/>
          <w:jc w:val="center"/>
        </w:trPr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210 631,3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406 258,2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3"/>
        <w:gridCol w:w="539"/>
        <w:gridCol w:w="499"/>
        <w:gridCol w:w="429"/>
        <w:gridCol w:w="832"/>
        <w:gridCol w:w="462"/>
        <w:gridCol w:w="957"/>
        <w:gridCol w:w="968"/>
      </w:tblGrid>
      <w:tr w:rsidR="00CD438A" w:rsidRPr="00CD438A" w:rsidTr="00CD438A">
        <w:trPr>
          <w:trHeight w:val="20"/>
          <w:jc w:val="center"/>
        </w:trPr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150 025,2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126 319,8</w:t>
            </w:r>
          </w:p>
        </w:tc>
      </w:tr>
    </w:tbl>
    <w:p w:rsidR="00CD438A" w:rsidRPr="00CA247C" w:rsidRDefault="00CD438A" w:rsidP="00620E02">
      <w:pPr>
        <w:ind w:firstLine="708"/>
      </w:pPr>
      <w:r w:rsidRPr="00CA247C">
        <w:t>»;</w:t>
      </w:r>
    </w:p>
    <w:p w:rsidR="00CD438A" w:rsidRPr="00CA247C" w:rsidRDefault="00CD438A" w:rsidP="00CD438A">
      <w:pPr>
        <w:jc w:val="both"/>
      </w:pPr>
      <w:r w:rsidRPr="00CA247C">
        <w:t>строки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1"/>
        <w:gridCol w:w="535"/>
        <w:gridCol w:w="396"/>
        <w:gridCol w:w="396"/>
        <w:gridCol w:w="1422"/>
        <w:gridCol w:w="486"/>
        <w:gridCol w:w="927"/>
        <w:gridCol w:w="936"/>
      </w:tblGrid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D438A" w:rsidRPr="00CD438A" w:rsidRDefault="00CD438A" w:rsidP="00CD43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438A">
              <w:rPr>
                <w:b/>
                <w:bCs/>
                <w:color w:val="000000"/>
                <w:sz w:val="18"/>
                <w:szCs w:val="18"/>
              </w:rPr>
              <w:t>279 938,4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279 938,4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279 938,4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279 938,4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60 000,0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277 139,0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60 000,0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277 139,0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606,1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2 799,4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4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606,1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color w:val="000000"/>
                <w:sz w:val="18"/>
                <w:szCs w:val="18"/>
              </w:rPr>
            </w:pPr>
            <w:r w:rsidRPr="00CD438A">
              <w:rPr>
                <w:color w:val="000000"/>
                <w:sz w:val="18"/>
                <w:szCs w:val="18"/>
              </w:rPr>
              <w:t>2 799,4</w:t>
            </w:r>
          </w:p>
        </w:tc>
      </w:tr>
    </w:tbl>
    <w:p w:rsidR="00CD438A" w:rsidRPr="00CA247C" w:rsidRDefault="00CD438A" w:rsidP="00CD438A">
      <w:pPr>
        <w:jc w:val="both"/>
      </w:pPr>
      <w:r w:rsidRPr="00CA247C">
        <w:t>исключить;</w:t>
      </w:r>
    </w:p>
    <w:p w:rsidR="00CD438A" w:rsidRPr="00CA247C" w:rsidRDefault="00CD438A" w:rsidP="00CD438A">
      <w:pPr>
        <w:jc w:val="both"/>
      </w:pPr>
    </w:p>
    <w:p w:rsidR="00CD438A" w:rsidRPr="00CA247C" w:rsidRDefault="00CD438A" w:rsidP="00CD438A">
      <w:pPr>
        <w:ind w:firstLine="720"/>
        <w:jc w:val="both"/>
      </w:pPr>
      <w:r w:rsidRPr="00CA247C">
        <w:t>11) в приложении 14 «Объем бюджетных ассигнований дорожного фонда муниципального образования «Город Псков» на 2021-2022 годы» строки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4"/>
        <w:gridCol w:w="1447"/>
        <w:gridCol w:w="1668"/>
      </w:tblGrid>
      <w:tr w:rsidR="00CD438A" w:rsidRPr="00CD438A" w:rsidTr="00CD438A">
        <w:trPr>
          <w:trHeight w:val="20"/>
          <w:jc w:val="center"/>
        </w:trPr>
        <w:tc>
          <w:tcPr>
            <w:tcW w:w="5320" w:type="dxa"/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537 211,70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372 510,1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5320" w:type="dxa"/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186 457,20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10 000,0</w:t>
            </w:r>
          </w:p>
        </w:tc>
      </w:tr>
    </w:tbl>
    <w:p w:rsidR="00CD438A" w:rsidRPr="00CA247C" w:rsidRDefault="00CD438A" w:rsidP="00620E02">
      <w:pPr>
        <w:ind w:firstLine="709"/>
      </w:pPr>
      <w:r w:rsidRPr="00CA247C">
        <w:t>»</w:t>
      </w:r>
    </w:p>
    <w:p w:rsidR="00CD438A" w:rsidRPr="00CA247C" w:rsidRDefault="00CD438A" w:rsidP="00CD438A">
      <w:pPr>
        <w:jc w:val="both"/>
      </w:pPr>
      <w:r w:rsidRPr="00CA247C">
        <w:t>изложить в следующей редакции</w:t>
      </w:r>
      <w:proofErr w:type="gramStart"/>
      <w:r w:rsidRPr="00CA247C"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3"/>
        <w:gridCol w:w="1611"/>
        <w:gridCol w:w="1635"/>
      </w:tblGrid>
      <w:tr w:rsidR="00CD438A" w:rsidRPr="00CD438A" w:rsidTr="00CD438A">
        <w:trPr>
          <w:trHeight w:val="20"/>
          <w:jc w:val="center"/>
        </w:trPr>
        <w:tc>
          <w:tcPr>
            <w:tcW w:w="6393" w:type="dxa"/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636 543,9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372 510,1</w:t>
            </w:r>
          </w:p>
        </w:tc>
      </w:tr>
      <w:tr w:rsidR="00CD438A" w:rsidRPr="00CD438A" w:rsidTr="00CD438A">
        <w:trPr>
          <w:trHeight w:val="20"/>
          <w:jc w:val="center"/>
        </w:trPr>
        <w:tc>
          <w:tcPr>
            <w:tcW w:w="6393" w:type="dxa"/>
            <w:shd w:val="clear" w:color="auto" w:fill="auto"/>
            <w:vAlign w:val="center"/>
          </w:tcPr>
          <w:p w:rsidR="00CD438A" w:rsidRPr="00CD438A" w:rsidRDefault="00CD438A" w:rsidP="00CD438A">
            <w:pPr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87 125,0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CD438A" w:rsidRPr="00CD438A" w:rsidRDefault="00CD438A" w:rsidP="00CD438A">
            <w:pPr>
              <w:jc w:val="center"/>
              <w:rPr>
                <w:sz w:val="18"/>
                <w:szCs w:val="18"/>
              </w:rPr>
            </w:pPr>
            <w:r w:rsidRPr="00CD438A">
              <w:rPr>
                <w:sz w:val="18"/>
                <w:szCs w:val="18"/>
              </w:rPr>
              <w:t>10 000,0</w:t>
            </w:r>
          </w:p>
        </w:tc>
      </w:tr>
    </w:tbl>
    <w:p w:rsidR="00CD438A" w:rsidRPr="00620E02" w:rsidRDefault="00CD438A" w:rsidP="00620E02">
      <w:pPr>
        <w:ind w:firstLine="720"/>
      </w:pPr>
      <w:r w:rsidRPr="00620E02">
        <w:t>»;</w:t>
      </w:r>
    </w:p>
    <w:p w:rsidR="00CD438A" w:rsidRPr="00CA247C" w:rsidRDefault="00CD438A" w:rsidP="00CD438A">
      <w:pPr>
        <w:ind w:firstLine="720"/>
        <w:jc w:val="both"/>
      </w:pPr>
    </w:p>
    <w:p w:rsidR="00CD438A" w:rsidRPr="00CA247C" w:rsidRDefault="00CD438A" w:rsidP="00CD438A">
      <w:pPr>
        <w:ind w:firstLine="720"/>
        <w:jc w:val="both"/>
      </w:pPr>
      <w:r w:rsidRPr="00CA247C">
        <w:t xml:space="preserve">12) приложение 15 «Источники внутреннего </w:t>
      </w:r>
      <w:proofErr w:type="gramStart"/>
      <w:r w:rsidRPr="00CA247C">
        <w:t>финансирования дефицита бюджета города Пскова</w:t>
      </w:r>
      <w:proofErr w:type="gramEnd"/>
      <w:r w:rsidRPr="00CA247C">
        <w:t xml:space="preserve"> на 2020 год» изложить в редакции согласно  приложению 4 к настоящему решению;</w:t>
      </w:r>
    </w:p>
    <w:p w:rsidR="00CD438A" w:rsidRPr="00CA247C" w:rsidRDefault="00CD438A" w:rsidP="00CD438A">
      <w:pPr>
        <w:ind w:firstLine="540"/>
        <w:jc w:val="both"/>
      </w:pPr>
    </w:p>
    <w:p w:rsidR="00CD438A" w:rsidRPr="00CA247C" w:rsidRDefault="00CD438A" w:rsidP="00E0373E">
      <w:pPr>
        <w:ind w:firstLine="709"/>
        <w:jc w:val="both"/>
        <w:rPr>
          <w:snapToGrid w:val="0"/>
        </w:rPr>
      </w:pPr>
      <w:r w:rsidRPr="00CA247C">
        <w:t>2. Настоящее решение вступает в силу с момента его официального опубликования.</w:t>
      </w:r>
    </w:p>
    <w:p w:rsidR="00CD438A" w:rsidRPr="00CA247C" w:rsidRDefault="00CD438A" w:rsidP="00E0373E">
      <w:pPr>
        <w:autoSpaceDE w:val="0"/>
        <w:autoSpaceDN w:val="0"/>
        <w:adjustRightInd w:val="0"/>
        <w:ind w:firstLine="709"/>
        <w:jc w:val="both"/>
      </w:pPr>
      <w:r w:rsidRPr="00CA247C">
        <w:t>3. Опубликовать настоящее Решение в газете «Псковские Новости».</w:t>
      </w:r>
    </w:p>
    <w:p w:rsidR="007963B2" w:rsidRPr="00CA247C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7963B2" w:rsidRPr="00CA247C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7963B2" w:rsidRPr="00CA247C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CA247C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A39AE" w:rsidRPr="00CA247C" w:rsidRDefault="00824967" w:rsidP="00E0373E">
      <w:pPr>
        <w:tabs>
          <w:tab w:val="left" w:pos="364"/>
        </w:tabs>
        <w:autoSpaceDE w:val="0"/>
        <w:autoSpaceDN w:val="0"/>
        <w:adjustRightInd w:val="0"/>
        <w:jc w:val="center"/>
      </w:pPr>
      <w:r w:rsidRPr="00CA247C">
        <w:t>Глав</w:t>
      </w:r>
      <w:r w:rsidR="00C82A90" w:rsidRPr="00CA247C">
        <w:t>а</w:t>
      </w:r>
      <w:r w:rsidRPr="00CA247C">
        <w:t xml:space="preserve"> города Пскова</w:t>
      </w:r>
      <w:r w:rsidR="00950957" w:rsidRPr="00CA247C">
        <w:tab/>
      </w:r>
      <w:r w:rsidR="00950957" w:rsidRPr="00CA247C">
        <w:tab/>
      </w:r>
      <w:r w:rsidR="00950957" w:rsidRPr="00CA247C">
        <w:tab/>
      </w:r>
      <w:r w:rsidR="00950957" w:rsidRPr="00CA247C">
        <w:tab/>
      </w:r>
      <w:r w:rsidR="00950957" w:rsidRPr="00CA247C">
        <w:tab/>
      </w:r>
      <w:r w:rsidRPr="00CA247C">
        <w:tab/>
      </w:r>
      <w:r w:rsidRPr="00CA247C">
        <w:tab/>
      </w:r>
      <w:r w:rsidRPr="00CA247C">
        <w:tab/>
      </w:r>
      <w:r w:rsidR="00F26325" w:rsidRPr="00CA247C">
        <w:t>Е.А. Полонская</w:t>
      </w:r>
    </w:p>
    <w:p w:rsidR="000A39AE" w:rsidRDefault="000A39AE">
      <w:pPr>
        <w:spacing w:after="200" w:line="276" w:lineRule="auto"/>
      </w:pP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80B46"/>
    <w:rsid w:val="000A39AE"/>
    <w:rsid w:val="000A4477"/>
    <w:rsid w:val="000C6DE2"/>
    <w:rsid w:val="0010785D"/>
    <w:rsid w:val="00115D5B"/>
    <w:rsid w:val="0012196B"/>
    <w:rsid w:val="0012629F"/>
    <w:rsid w:val="00146D35"/>
    <w:rsid w:val="00171B38"/>
    <w:rsid w:val="00174B93"/>
    <w:rsid w:val="001A2C28"/>
    <w:rsid w:val="001D2701"/>
    <w:rsid w:val="001E258F"/>
    <w:rsid w:val="00204A22"/>
    <w:rsid w:val="00216377"/>
    <w:rsid w:val="00227FB0"/>
    <w:rsid w:val="00241D2E"/>
    <w:rsid w:val="00247F0F"/>
    <w:rsid w:val="0025029D"/>
    <w:rsid w:val="00251142"/>
    <w:rsid w:val="00270B20"/>
    <w:rsid w:val="002964E2"/>
    <w:rsid w:val="002A3649"/>
    <w:rsid w:val="002B1E1A"/>
    <w:rsid w:val="002B400C"/>
    <w:rsid w:val="002C6775"/>
    <w:rsid w:val="002D00E2"/>
    <w:rsid w:val="003303FB"/>
    <w:rsid w:val="00371E41"/>
    <w:rsid w:val="0038413C"/>
    <w:rsid w:val="00385174"/>
    <w:rsid w:val="003B12DC"/>
    <w:rsid w:val="003F33BF"/>
    <w:rsid w:val="0040270F"/>
    <w:rsid w:val="00427039"/>
    <w:rsid w:val="004303E9"/>
    <w:rsid w:val="00476D9F"/>
    <w:rsid w:val="004B065F"/>
    <w:rsid w:val="004B61C5"/>
    <w:rsid w:val="004E2135"/>
    <w:rsid w:val="004F00D9"/>
    <w:rsid w:val="004F6E1F"/>
    <w:rsid w:val="0050189C"/>
    <w:rsid w:val="00503098"/>
    <w:rsid w:val="00544652"/>
    <w:rsid w:val="00564A96"/>
    <w:rsid w:val="005978DA"/>
    <w:rsid w:val="005B2296"/>
    <w:rsid w:val="005C66AC"/>
    <w:rsid w:val="005D0E0A"/>
    <w:rsid w:val="005F1E95"/>
    <w:rsid w:val="005F677B"/>
    <w:rsid w:val="00620E02"/>
    <w:rsid w:val="00621F9C"/>
    <w:rsid w:val="006358E3"/>
    <w:rsid w:val="00637973"/>
    <w:rsid w:val="006651A9"/>
    <w:rsid w:val="00667875"/>
    <w:rsid w:val="0067032F"/>
    <w:rsid w:val="006B28C5"/>
    <w:rsid w:val="006D37D7"/>
    <w:rsid w:val="006F1D5B"/>
    <w:rsid w:val="006F38EA"/>
    <w:rsid w:val="0070349B"/>
    <w:rsid w:val="007465F3"/>
    <w:rsid w:val="00752937"/>
    <w:rsid w:val="007963B2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8214B"/>
    <w:rsid w:val="0089348D"/>
    <w:rsid w:val="008A1FB9"/>
    <w:rsid w:val="009041ED"/>
    <w:rsid w:val="00905DAC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B0DDD"/>
    <w:rsid w:val="009B4BC9"/>
    <w:rsid w:val="009B5C5A"/>
    <w:rsid w:val="009F0DDF"/>
    <w:rsid w:val="00A0223D"/>
    <w:rsid w:val="00A0696D"/>
    <w:rsid w:val="00A22A34"/>
    <w:rsid w:val="00A27B3F"/>
    <w:rsid w:val="00A4308D"/>
    <w:rsid w:val="00A47203"/>
    <w:rsid w:val="00A55C2E"/>
    <w:rsid w:val="00A621C3"/>
    <w:rsid w:val="00A7565A"/>
    <w:rsid w:val="00A872D5"/>
    <w:rsid w:val="00A91A3A"/>
    <w:rsid w:val="00A97A37"/>
    <w:rsid w:val="00AD7C1C"/>
    <w:rsid w:val="00B325BC"/>
    <w:rsid w:val="00B43148"/>
    <w:rsid w:val="00B776BB"/>
    <w:rsid w:val="00B80764"/>
    <w:rsid w:val="00B81A40"/>
    <w:rsid w:val="00B84118"/>
    <w:rsid w:val="00B934FC"/>
    <w:rsid w:val="00B9729D"/>
    <w:rsid w:val="00BB6BDC"/>
    <w:rsid w:val="00BE21C9"/>
    <w:rsid w:val="00BF0B73"/>
    <w:rsid w:val="00C057E3"/>
    <w:rsid w:val="00C53B96"/>
    <w:rsid w:val="00C82A90"/>
    <w:rsid w:val="00CA247C"/>
    <w:rsid w:val="00CA4B46"/>
    <w:rsid w:val="00CB07F6"/>
    <w:rsid w:val="00CB2023"/>
    <w:rsid w:val="00CB4F03"/>
    <w:rsid w:val="00CD438A"/>
    <w:rsid w:val="00D2224B"/>
    <w:rsid w:val="00D2627C"/>
    <w:rsid w:val="00D31926"/>
    <w:rsid w:val="00D36B27"/>
    <w:rsid w:val="00D54FAF"/>
    <w:rsid w:val="00D71636"/>
    <w:rsid w:val="00DA6D6D"/>
    <w:rsid w:val="00DC2F30"/>
    <w:rsid w:val="00DC4576"/>
    <w:rsid w:val="00DC5346"/>
    <w:rsid w:val="00DD2109"/>
    <w:rsid w:val="00DD7500"/>
    <w:rsid w:val="00DE0068"/>
    <w:rsid w:val="00DF1E6B"/>
    <w:rsid w:val="00E0069F"/>
    <w:rsid w:val="00E0373E"/>
    <w:rsid w:val="00E15A93"/>
    <w:rsid w:val="00E271F5"/>
    <w:rsid w:val="00E32271"/>
    <w:rsid w:val="00E40332"/>
    <w:rsid w:val="00E659EE"/>
    <w:rsid w:val="00E8191E"/>
    <w:rsid w:val="00ED1509"/>
    <w:rsid w:val="00EF068F"/>
    <w:rsid w:val="00EF7F5C"/>
    <w:rsid w:val="00F06207"/>
    <w:rsid w:val="00F10459"/>
    <w:rsid w:val="00F16668"/>
    <w:rsid w:val="00F17EBE"/>
    <w:rsid w:val="00F26325"/>
    <w:rsid w:val="00F2774A"/>
    <w:rsid w:val="00F41384"/>
    <w:rsid w:val="00F451A3"/>
    <w:rsid w:val="00F550DC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table" w:styleId="a7">
    <w:name w:val="Table Grid"/>
    <w:basedOn w:val="a1"/>
    <w:rsid w:val="00CD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table" w:styleId="a7">
    <w:name w:val="Table Grid"/>
    <w:basedOn w:val="a1"/>
    <w:rsid w:val="00CD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7</cp:revision>
  <cp:lastPrinted>2020-11-03T07:36:00Z</cp:lastPrinted>
  <dcterms:created xsi:type="dcterms:W3CDTF">2020-12-07T12:57:00Z</dcterms:created>
  <dcterms:modified xsi:type="dcterms:W3CDTF">2020-12-08T13:05:00Z</dcterms:modified>
</cp:coreProperties>
</file>